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17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851"/>
        <w:gridCol w:w="850"/>
        <w:gridCol w:w="851"/>
        <w:gridCol w:w="885"/>
        <w:gridCol w:w="816"/>
        <w:gridCol w:w="850"/>
        <w:gridCol w:w="851"/>
        <w:gridCol w:w="1134"/>
        <w:gridCol w:w="850"/>
        <w:gridCol w:w="810"/>
        <w:gridCol w:w="774"/>
        <w:gridCol w:w="826"/>
        <w:gridCol w:w="774"/>
        <w:gridCol w:w="785"/>
      </w:tblGrid>
      <w:tr w:rsidR="00B448D8" w:rsidRPr="00B448D8" w:rsidTr="00B448D8">
        <w:trPr>
          <w:trHeight w:val="315"/>
        </w:trPr>
        <w:tc>
          <w:tcPr>
            <w:tcW w:w="14317" w:type="dxa"/>
            <w:gridSpan w:val="15"/>
            <w:shd w:val="clear" w:color="auto" w:fill="auto"/>
            <w:noWrap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bookmarkStart w:id="0" w:name="_GoBack"/>
            <w:bookmarkEnd w:id="0"/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MINIMOS Y MAXIMOS (anual)</w:t>
            </w:r>
          </w:p>
        </w:tc>
      </w:tr>
      <w:tr w:rsidR="00B448D8" w:rsidRPr="00B448D8" w:rsidTr="00B448D8">
        <w:trPr>
          <w:trHeight w:val="540"/>
        </w:trPr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701" w:type="dxa"/>
            <w:gridSpan w:val="2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H. ENSENADA </w:t>
            </w:r>
          </w:p>
        </w:tc>
        <w:tc>
          <w:tcPr>
            <w:tcW w:w="1736" w:type="dxa"/>
            <w:gridSpan w:val="2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H. TIJUANA </w:t>
            </w:r>
          </w:p>
        </w:tc>
        <w:tc>
          <w:tcPr>
            <w:tcW w:w="1666" w:type="dxa"/>
            <w:gridSpan w:val="2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H. MEXICALI </w:t>
            </w:r>
          </w:p>
        </w:tc>
        <w:tc>
          <w:tcPr>
            <w:tcW w:w="1985" w:type="dxa"/>
            <w:gridSpan w:val="2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C. PERIFERICA </w:t>
            </w:r>
          </w:p>
        </w:tc>
        <w:tc>
          <w:tcPr>
            <w:tcW w:w="1660" w:type="dxa"/>
            <w:gridSpan w:val="2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CLINICA TECATE</w:t>
            </w:r>
          </w:p>
        </w:tc>
        <w:tc>
          <w:tcPr>
            <w:tcW w:w="1600" w:type="dxa"/>
            <w:gridSpan w:val="2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CLINICA SERVICIOS AMPLIADOS</w:t>
            </w:r>
          </w:p>
        </w:tc>
        <w:tc>
          <w:tcPr>
            <w:tcW w:w="1559" w:type="dxa"/>
            <w:gridSpan w:val="2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TOTAL</w:t>
            </w:r>
          </w:p>
        </w:tc>
      </w:tr>
      <w:tr w:rsidR="00B448D8" w:rsidRPr="00B448D8" w:rsidTr="00B448D8">
        <w:trPr>
          <w:trHeight w:val="525"/>
        </w:trPr>
        <w:tc>
          <w:tcPr>
            <w:tcW w:w="2410" w:type="dxa"/>
            <w:vMerge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51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MINIMO </w:t>
            </w:r>
          </w:p>
        </w:tc>
        <w:tc>
          <w:tcPr>
            <w:tcW w:w="85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MAXIMO </w:t>
            </w:r>
          </w:p>
        </w:tc>
        <w:tc>
          <w:tcPr>
            <w:tcW w:w="851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MINIMO </w:t>
            </w:r>
          </w:p>
        </w:tc>
        <w:tc>
          <w:tcPr>
            <w:tcW w:w="885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MAXIMO </w:t>
            </w:r>
          </w:p>
        </w:tc>
        <w:tc>
          <w:tcPr>
            <w:tcW w:w="816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MINIMO </w:t>
            </w:r>
          </w:p>
        </w:tc>
        <w:tc>
          <w:tcPr>
            <w:tcW w:w="85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MAXIMO </w:t>
            </w:r>
          </w:p>
        </w:tc>
        <w:tc>
          <w:tcPr>
            <w:tcW w:w="851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MINIMO </w:t>
            </w:r>
          </w:p>
        </w:tc>
        <w:tc>
          <w:tcPr>
            <w:tcW w:w="1134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MAXIMO </w:t>
            </w:r>
          </w:p>
        </w:tc>
        <w:tc>
          <w:tcPr>
            <w:tcW w:w="85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MINIMO</w:t>
            </w:r>
          </w:p>
        </w:tc>
        <w:tc>
          <w:tcPr>
            <w:tcW w:w="8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MAXIMO</w:t>
            </w:r>
          </w:p>
        </w:tc>
        <w:tc>
          <w:tcPr>
            <w:tcW w:w="774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MINIMO</w:t>
            </w:r>
          </w:p>
        </w:tc>
        <w:tc>
          <w:tcPr>
            <w:tcW w:w="826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MAXIMO</w:t>
            </w:r>
          </w:p>
        </w:tc>
        <w:tc>
          <w:tcPr>
            <w:tcW w:w="774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ESTATAL MINIMO</w:t>
            </w:r>
          </w:p>
        </w:tc>
        <w:tc>
          <w:tcPr>
            <w:tcW w:w="785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ESTATAL MAXIMO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proofErr w:type="gram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 .</w:t>
            </w:r>
            <w:proofErr w:type="gramEnd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I HEMATOLOGIA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BIOMETRIA HEMATICA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14,322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21,484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29,893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44,840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14,269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21,405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14,508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21,762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3,321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4,982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6,116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9,173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82,429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123,646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PAQ. II COAGULACION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TIEMPO DE PROTROMBINA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2,558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3,838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5,969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8,952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4,327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6,491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2,017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3,025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1,053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1,580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1,082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1,623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17,006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25,509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TIEMPO DE TROMBOPLASTINA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2,325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3,487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5,763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8,881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4,166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6,248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1,800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2,700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1,017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1,289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1,041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1,562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16,112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24,167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PAQ. III QUIMICA CLINICA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GLUCOSA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12,426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18,638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29,583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44,375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10,947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16,421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15,963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23,945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3,287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4,931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7,298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10,947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79,504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119,257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BUN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8,266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12,400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18,687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28,031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7,608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11,412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7,086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10,628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2,076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3,115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5,072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7,608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48,795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73,193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CREATININA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8,805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13,207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23,625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35,437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9,205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13,808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10,884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16,326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2,625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3,937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6,137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9,205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61,281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91,920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ACIDO URICO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3,427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5,141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7,868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11,801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3,449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5,174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3,609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5,413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874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1,311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2,299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3,449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21,526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32,289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COLESTEROL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8,543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12,815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16,762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25,142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5,450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8,176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12,150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18,226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1,862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2,794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3,634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5,450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48,401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72,603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TRIGLICERIDOS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8,464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12,696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18,220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27,329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5,254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7,881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11,872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17,808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2,024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3,037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3,502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5,254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49,336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74,005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HDL COLESTEROL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3,374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5,062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9,734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14,601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2,696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4,044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5,472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8,206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1,082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1,622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1,797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2,696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24,154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36,231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PROTEINAS TOTALES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830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2,115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3,173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682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1,221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1,831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235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353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454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682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5,261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7,892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ALBUMINA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846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1,268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3,533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5,301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1,620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2,431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1,054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1,582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393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589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1,080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1,620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8,526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12,791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TGO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3,082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4,622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13,177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19,765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3,552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5,328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3,306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4,958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1,464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2,196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2,368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3,552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26,949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40,421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TGP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3,042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4,562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13,123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19,684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2,200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3,299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3,382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5,072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1,458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2,187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1,466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2,200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24,671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37,004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BILIRRUBINA TOTAL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1,633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2,449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4,791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7,187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1,547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2,320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1,455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2,183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532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799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1,031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1,547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10,989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16,484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BILIRRUBINA DIRECTA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1,633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2,449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4,791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7,187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1,547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2,320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1,455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2,183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532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799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1,031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1,547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10,989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16,484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AMILASA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657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986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417.6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110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278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418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1,825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2,739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FOSFATASA ALCALINA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798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1,196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3,502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5,253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834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1,251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870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1,306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389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584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556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834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6,949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10,424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DHL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1,154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1,732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3,357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5,035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1,229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1,843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373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559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819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1,229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6,956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10,434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CPK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596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894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776.7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1,166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802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1,203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130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534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802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2,899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4,350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lastRenderedPageBreak/>
              <w:t>CPK-MB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537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805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642.6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963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721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1,082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107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481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721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2,458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3,685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GGT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1,407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2,111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6,405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9,608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1,277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1,915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2,155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712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1,068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851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1,277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12,089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18,133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LIPASA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491.4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736.2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235.2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352.8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157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235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1,193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1,789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CALCIO 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2,437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3,655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5,078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7,616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2,319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3,479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1,494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564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846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1,546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2,319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12,940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19,409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MAGNESIO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1,731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2,597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3,078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4,617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1,594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2,392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342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513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1,063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1,594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7,945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11,918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HIERRO 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343.8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516.6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51.6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77.4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626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941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FOSFORO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390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586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3,327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4,991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1,260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1,890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624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370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555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840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1,260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6,603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9,905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Hb</w:t>
            </w:r>
            <w:proofErr w:type="spellEnd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GLICOSILADA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2994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4,490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10,052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15,078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2,695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4,042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7653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11479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1,117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1,675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1,796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2,694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26,307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39,458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MICROALBUMINA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381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571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969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1454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108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162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1,549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2,323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PAQ. IV ELECTROLITOS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CLORO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3,896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5,844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5,225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7,839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4,609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6,926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466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698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581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871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512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770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15,289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22,948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POTASIO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3,896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5,844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7,543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11,314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6,342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9,513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1,046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1,570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838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1257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705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1057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20,370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30,555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SODIO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3,896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5,844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6,451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9,677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6,180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9,270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1,382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717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1075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687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1030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18,853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28,278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PAQ. V GASES ARTERIALES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PRUEBAS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488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732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1,726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2,590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2,140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3,211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4,376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6,565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PAQ. VI URIANALISIS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EGO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11,243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16,865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19,495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29,242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8,622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12,933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13,211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19,817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4,874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7,311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5,748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8,622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63,193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94,790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PAQ. VII MICROBIOLOGIA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PANEL NEGATIVO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584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876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659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989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939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1409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498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746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2680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4020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PANEL POSITIVO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209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313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336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504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334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973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1461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LEVADURAS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52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PAQ. VIII INMUNOLOGIA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T3 UP TAKE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542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1,068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1,602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503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755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474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712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189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283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216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323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2,812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4,217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T4 TOTAL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906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1,358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1,516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2,275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866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1,299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1,598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2,396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268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401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371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5,525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8,286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TSH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2,266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3,400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5,604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8,406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1,159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1,740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2,578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3,866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989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1483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497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746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13,093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19,640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lastRenderedPageBreak/>
              <w:t>T4 LIBRE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1,970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2,956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4,478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6,717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712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1,068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991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1,487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790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1185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305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458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9,246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13,871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T3 TOTAL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1010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1,514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1,501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2,253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661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991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1318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1,978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265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398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283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425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5,038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7,558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VIH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568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2,108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3,162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638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958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882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1,324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372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558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274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410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4,652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6,980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HEP A (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IgM</w:t>
            </w:r>
            <w:proofErr w:type="spellEnd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228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341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HEP B (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HbsAg</w:t>
            </w:r>
            <w:proofErr w:type="spellEnd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304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902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1,352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371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438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656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159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239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159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2,231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3,346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HEP C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286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430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927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1,391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538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807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634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952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164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245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230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346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2,778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4,171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TESTOSTERONA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195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398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597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PROLACTINA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309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463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714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1,071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189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250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189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1,579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2,369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ESTRADIOL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303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455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354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531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226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338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1,089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1,632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PROGESTERONA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214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320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295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443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130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737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1,106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LH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251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330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495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153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188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282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973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1,460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FSH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452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339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509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204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246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1,141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1,712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ANTIGENO PROSTATICO ESPECIFICO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1,157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1,735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2,658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3,987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1,289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1,934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2,534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3,800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469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704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553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829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8,660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12,989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ANTIGENO PROSTATICO LIBRE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139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HCG FRACCION B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189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301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452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ALFA FETO PROTEINA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382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ANTIGENO CA 125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310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465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ANTIGENO CA 19-9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122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208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311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ANTIGENO CA 15-3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129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194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365</w:t>
            </w:r>
          </w:p>
        </w:tc>
      </w:tr>
      <w:tr w:rsidR="00567275" w:rsidRPr="00B448D8" w:rsidTr="00E117C4">
        <w:trPr>
          <w:trHeight w:val="52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ANTIGENO CARCINOEMBRIONARIO (CEA)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176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315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115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172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156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234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685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1,027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TROPONINA I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453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679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586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878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751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1,127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155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322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483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2,219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3,328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T3 LIBRE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450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337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505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CORTISOL SUERO AM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115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172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IgE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186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278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119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179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580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870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IgA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86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IgM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89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IgG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TOXO 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IgG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83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lastRenderedPageBreak/>
              <w:t xml:space="preserve">TOXO 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IgM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73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RUB 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IgG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88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RUB 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IgM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145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CMV 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IgG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121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CMV 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IgM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142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PROCALCITONINA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550</w:t>
            </w:r>
          </w:p>
        </w:tc>
        <w:tc>
          <w:tcPr>
            <w:tcW w:w="785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800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 xml:space="preserve">AC. ANTI SARCOV2 </w:t>
            </w:r>
            <w:proofErr w:type="spellStart"/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IgG</w:t>
            </w:r>
            <w:proofErr w:type="spellEnd"/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 xml:space="preserve"> E </w:t>
            </w:r>
            <w:proofErr w:type="spellStart"/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IgM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250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680</w:t>
            </w:r>
          </w:p>
        </w:tc>
        <w:tc>
          <w:tcPr>
            <w:tcW w:w="785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930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PCR ULTRASENSIBLE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550</w:t>
            </w:r>
          </w:p>
        </w:tc>
        <w:tc>
          <w:tcPr>
            <w:tcW w:w="785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800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FERRITINA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550</w:t>
            </w:r>
          </w:p>
        </w:tc>
        <w:tc>
          <w:tcPr>
            <w:tcW w:w="785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800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DIMERO D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550</w:t>
            </w:r>
          </w:p>
        </w:tc>
        <w:tc>
          <w:tcPr>
            <w:tcW w:w="785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800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ANTIESTREPTOLISINA O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270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550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220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520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160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365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962</w:t>
            </w:r>
          </w:p>
        </w:tc>
        <w:tc>
          <w:tcPr>
            <w:tcW w:w="785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1,820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FACTOR REUMATOIDE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690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1152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1800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2400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231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385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450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1060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120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230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530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3,454</w:t>
            </w:r>
          </w:p>
        </w:tc>
        <w:tc>
          <w:tcPr>
            <w:tcW w:w="785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5,647</w:t>
            </w:r>
          </w:p>
        </w:tc>
      </w:tr>
      <w:tr w:rsidR="00567275" w:rsidRPr="00B448D8" w:rsidTr="00E117C4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567275" w:rsidRPr="00B448D8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PROTEINA C REACTIVA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408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680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1800</w:t>
            </w:r>
          </w:p>
        </w:tc>
        <w:tc>
          <w:tcPr>
            <w:tcW w:w="885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2300</w:t>
            </w:r>
          </w:p>
        </w:tc>
        <w:tc>
          <w:tcPr>
            <w:tcW w:w="81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520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880</w:t>
            </w:r>
          </w:p>
        </w:tc>
        <w:tc>
          <w:tcPr>
            <w:tcW w:w="851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744</w:t>
            </w:r>
          </w:p>
        </w:tc>
        <w:tc>
          <w:tcPr>
            <w:tcW w:w="113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1730</w:t>
            </w:r>
          </w:p>
        </w:tc>
        <w:tc>
          <w:tcPr>
            <w:tcW w:w="85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810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230</w:t>
            </w:r>
          </w:p>
        </w:tc>
        <w:tc>
          <w:tcPr>
            <w:tcW w:w="774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160</w:t>
            </w:r>
          </w:p>
        </w:tc>
        <w:tc>
          <w:tcPr>
            <w:tcW w:w="826" w:type="dxa"/>
            <w:shd w:val="clear" w:color="auto" w:fill="auto"/>
          </w:tcPr>
          <w:p w:rsidR="00567275" w:rsidRPr="00567275" w:rsidRDefault="00567275" w:rsidP="005672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567275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360</w:t>
            </w: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3,732</w:t>
            </w:r>
          </w:p>
        </w:tc>
        <w:tc>
          <w:tcPr>
            <w:tcW w:w="785" w:type="dxa"/>
            <w:shd w:val="clear" w:color="auto" w:fill="auto"/>
            <w:noWrap/>
            <w:vAlign w:val="bottom"/>
            <w:hideMark/>
          </w:tcPr>
          <w:p w:rsidR="00567275" w:rsidRPr="00B448D8" w:rsidRDefault="00567275" w:rsidP="00567275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6,180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PAQ. IX PRUEBAS ESPECIALES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TESTOSTERONA LIBRE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62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ESTROGENOS TOTALES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90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DHEA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54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HERPES I 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IgG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HERPES I 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IgM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13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HERPES II 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IgG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27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HERPES II </w:t>
            </w: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IgM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FOSFATASA ACIDA 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246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368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464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HEMOCULTIVO PEDIATRICO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81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HEMOCULTIVO ADULTO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180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278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200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340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538</w:t>
            </w:r>
          </w:p>
        </w:tc>
      </w:tr>
      <w:tr w:rsidR="00B448D8" w:rsidRPr="00B448D8" w:rsidTr="00B448D8">
        <w:trPr>
          <w:trHeight w:val="52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CULTIVO DE LCR Y OTROS FLUIDOS CORPORALES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106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160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232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354</w:t>
            </w:r>
          </w:p>
        </w:tc>
      </w:tr>
      <w:tr w:rsidR="00B448D8" w:rsidRPr="00B448D8" w:rsidTr="00B448D8">
        <w:trPr>
          <w:trHeight w:val="525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PARTIDA 2.  PRUEBAS BANCO DE SANGRE </w:t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C5D9F1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proofErr w:type="gram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 .</w:t>
            </w:r>
            <w:proofErr w:type="gramEnd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X HEMATOLOGIA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BIOMETRIAS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1135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1,703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1589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2,383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2,310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3,466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5,034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7,552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lastRenderedPageBreak/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600"/>
        </w:trPr>
        <w:tc>
          <w:tcPr>
            <w:tcW w:w="2410" w:type="dxa"/>
            <w:shd w:val="clear" w:color="000000" w:fill="B8CCE4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proofErr w:type="gram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PAQ .</w:t>
            </w:r>
            <w:proofErr w:type="gramEnd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 XI y XII INMUNOHEMATOLOGIA E INMULOGIA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1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13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5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10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826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74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785" w:type="dxa"/>
            <w:shd w:val="clear" w:color="000000" w:fill="BDD7EE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TIPO SANGUINEO EN GEL GPO ABO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803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1205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1,487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2,231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2,229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3,343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4,519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6,779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PRUEBAS CRUZADAS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937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1405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2,113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3,169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2,416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3,624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5,466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8,198</w:t>
            </w:r>
          </w:p>
        </w:tc>
      </w:tr>
      <w:tr w:rsidR="00B448D8" w:rsidRPr="00B448D8" w:rsidTr="00B448D8">
        <w:trPr>
          <w:trHeight w:val="52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PRUEBAS DE DG EN GEL AC IRREGULARES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588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882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2,113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3,169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2,229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3,343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4,930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7,394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HBsAg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664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1,327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1,991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1,469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2,203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3,460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5,190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HCV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664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1,327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1,961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1,466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2,198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3,457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5,155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HIV 1+2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664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996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1,327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1,961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1474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2212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3,465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5,169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CHAGAS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694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1,042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1,327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1,961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1,472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2,208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3,493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5,211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SIFILIS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694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1042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1,327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1,961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1,400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2,200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3,421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5,203</w:t>
            </w:r>
          </w:p>
        </w:tc>
      </w:tr>
      <w:tr w:rsidR="00B448D8" w:rsidRPr="00B448D8" w:rsidTr="00B448D8">
        <w:trPr>
          <w:trHeight w:val="315"/>
        </w:trPr>
        <w:tc>
          <w:tcPr>
            <w:tcW w:w="24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 xml:space="preserve">BOLSAS 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800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1200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1,327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1,961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1466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2198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0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3,593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B448D8" w:rsidRPr="00B448D8" w:rsidRDefault="00B448D8" w:rsidP="00B448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</w:pPr>
            <w:r w:rsidRPr="00B448D8">
              <w:rPr>
                <w:rFonts w:eastAsia="Times New Roman" w:cs="Times New Roman"/>
                <w:color w:val="000000"/>
                <w:sz w:val="16"/>
                <w:szCs w:val="16"/>
                <w:lang w:eastAsia="es-MX"/>
              </w:rPr>
              <w:t>5,359</w:t>
            </w:r>
          </w:p>
        </w:tc>
      </w:tr>
    </w:tbl>
    <w:p w:rsidR="00835142" w:rsidRDefault="00835142"/>
    <w:sectPr w:rsidR="00835142" w:rsidSect="00B448D8">
      <w:pgSz w:w="15840" w:h="12240" w:orient="landscape"/>
      <w:pgMar w:top="85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8D8"/>
    <w:rsid w:val="00567275"/>
    <w:rsid w:val="007E5130"/>
    <w:rsid w:val="00835142"/>
    <w:rsid w:val="00A711B4"/>
    <w:rsid w:val="00B4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448D8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448D8"/>
    <w:rPr>
      <w:color w:val="954F72"/>
      <w:u w:val="single"/>
    </w:rPr>
  </w:style>
  <w:style w:type="paragraph" w:customStyle="1" w:styleId="xl63">
    <w:name w:val="xl63"/>
    <w:basedOn w:val="Normal"/>
    <w:rsid w:val="00B448D8"/>
    <w:pPr>
      <w:pBdr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4">
    <w:name w:val="xl64"/>
    <w:basedOn w:val="Normal"/>
    <w:rsid w:val="00B448D8"/>
    <w:pPr>
      <w:pBdr>
        <w:bottom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5">
    <w:name w:val="xl65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6">
    <w:name w:val="xl66"/>
    <w:basedOn w:val="Normal"/>
    <w:rsid w:val="00B448D8"/>
    <w:pPr>
      <w:pBdr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7">
    <w:name w:val="xl67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8">
    <w:name w:val="xl68"/>
    <w:basedOn w:val="Normal"/>
    <w:rsid w:val="00B448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9">
    <w:name w:val="xl69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0">
    <w:name w:val="xl70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1">
    <w:name w:val="xl71"/>
    <w:basedOn w:val="Normal"/>
    <w:rsid w:val="00B448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2">
    <w:name w:val="xl72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3">
    <w:name w:val="xl73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4">
    <w:name w:val="xl74"/>
    <w:basedOn w:val="Normal"/>
    <w:rsid w:val="00B448D8"/>
    <w:pPr>
      <w:pBdr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5">
    <w:name w:val="xl75"/>
    <w:basedOn w:val="Normal"/>
    <w:rsid w:val="00B448D8"/>
    <w:pPr>
      <w:pBdr>
        <w:bottom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6">
    <w:name w:val="xl76"/>
    <w:basedOn w:val="Normal"/>
    <w:rsid w:val="00B448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7">
    <w:name w:val="xl77"/>
    <w:basedOn w:val="Normal"/>
    <w:rsid w:val="00B448D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8">
    <w:name w:val="xl78"/>
    <w:basedOn w:val="Normal"/>
    <w:rsid w:val="00B448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9">
    <w:name w:val="xl79"/>
    <w:basedOn w:val="Normal"/>
    <w:rsid w:val="00B448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80">
    <w:name w:val="xl80"/>
    <w:basedOn w:val="Normal"/>
    <w:rsid w:val="00B448D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81">
    <w:name w:val="xl81"/>
    <w:basedOn w:val="Normal"/>
    <w:rsid w:val="00B448D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82">
    <w:name w:val="xl82"/>
    <w:basedOn w:val="Normal"/>
    <w:rsid w:val="00B448D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83">
    <w:name w:val="xl83"/>
    <w:basedOn w:val="Normal"/>
    <w:rsid w:val="00B44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4">
    <w:name w:val="xl84"/>
    <w:basedOn w:val="Normal"/>
    <w:rsid w:val="00B448D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85">
    <w:name w:val="xl85"/>
    <w:basedOn w:val="Normal"/>
    <w:rsid w:val="00B448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86">
    <w:name w:val="xl86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87">
    <w:name w:val="xl87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88">
    <w:name w:val="xl88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89">
    <w:name w:val="xl89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90">
    <w:name w:val="xl90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1">
    <w:name w:val="xl91"/>
    <w:basedOn w:val="Normal"/>
    <w:rsid w:val="00B448D8"/>
    <w:pPr>
      <w:pBdr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2">
    <w:name w:val="xl92"/>
    <w:basedOn w:val="Normal"/>
    <w:rsid w:val="00B448D8"/>
    <w:pPr>
      <w:pBdr>
        <w:bottom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3">
    <w:name w:val="xl93"/>
    <w:basedOn w:val="Normal"/>
    <w:rsid w:val="00B448D8"/>
    <w:pPr>
      <w:pBdr>
        <w:left w:val="single" w:sz="8" w:space="0" w:color="auto"/>
        <w:bottom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4">
    <w:name w:val="xl94"/>
    <w:basedOn w:val="Normal"/>
    <w:rsid w:val="00B448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5">
    <w:name w:val="xl95"/>
    <w:basedOn w:val="Normal"/>
    <w:rsid w:val="00B448D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6">
    <w:name w:val="xl96"/>
    <w:basedOn w:val="Normal"/>
    <w:rsid w:val="00B448D8"/>
    <w:pPr>
      <w:pBdr>
        <w:top w:val="single" w:sz="8" w:space="0" w:color="auto"/>
        <w:bottom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7">
    <w:name w:val="xl97"/>
    <w:basedOn w:val="Normal"/>
    <w:rsid w:val="00B448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8">
    <w:name w:val="xl98"/>
    <w:basedOn w:val="Normal"/>
    <w:rsid w:val="00B448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9">
    <w:name w:val="xl99"/>
    <w:basedOn w:val="Normal"/>
    <w:rsid w:val="00B448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100">
    <w:name w:val="xl100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101">
    <w:name w:val="xl101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102">
    <w:name w:val="xl102"/>
    <w:basedOn w:val="Normal"/>
    <w:rsid w:val="00B448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103">
    <w:name w:val="xl103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104">
    <w:name w:val="xl104"/>
    <w:basedOn w:val="Normal"/>
    <w:rsid w:val="00B448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105">
    <w:name w:val="xl105"/>
    <w:basedOn w:val="Normal"/>
    <w:rsid w:val="00B448D8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106">
    <w:name w:val="xl106"/>
    <w:basedOn w:val="Normal"/>
    <w:rsid w:val="00B448D8"/>
    <w:pPr>
      <w:pBdr>
        <w:top w:val="single" w:sz="8" w:space="0" w:color="auto"/>
        <w:bottom w:val="single" w:sz="8" w:space="0" w:color="auto"/>
        <w:right w:val="single" w:sz="8" w:space="0" w:color="000000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107">
    <w:name w:val="xl107"/>
    <w:basedOn w:val="Normal"/>
    <w:rsid w:val="00B448D8"/>
    <w:pPr>
      <w:pBdr>
        <w:top w:val="single" w:sz="8" w:space="0" w:color="auto"/>
        <w:left w:val="single" w:sz="8" w:space="0" w:color="000000"/>
        <w:bottom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108">
    <w:name w:val="xl108"/>
    <w:basedOn w:val="Normal"/>
    <w:rsid w:val="00B448D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109">
    <w:name w:val="xl109"/>
    <w:basedOn w:val="Normal"/>
    <w:rsid w:val="00B448D8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448D8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448D8"/>
    <w:rPr>
      <w:color w:val="954F72"/>
      <w:u w:val="single"/>
    </w:rPr>
  </w:style>
  <w:style w:type="paragraph" w:customStyle="1" w:styleId="xl63">
    <w:name w:val="xl63"/>
    <w:basedOn w:val="Normal"/>
    <w:rsid w:val="00B448D8"/>
    <w:pPr>
      <w:pBdr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4">
    <w:name w:val="xl64"/>
    <w:basedOn w:val="Normal"/>
    <w:rsid w:val="00B448D8"/>
    <w:pPr>
      <w:pBdr>
        <w:bottom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5">
    <w:name w:val="xl65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6">
    <w:name w:val="xl66"/>
    <w:basedOn w:val="Normal"/>
    <w:rsid w:val="00B448D8"/>
    <w:pPr>
      <w:pBdr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7">
    <w:name w:val="xl67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8">
    <w:name w:val="xl68"/>
    <w:basedOn w:val="Normal"/>
    <w:rsid w:val="00B448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69">
    <w:name w:val="xl69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0">
    <w:name w:val="xl70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1">
    <w:name w:val="xl71"/>
    <w:basedOn w:val="Normal"/>
    <w:rsid w:val="00B448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2">
    <w:name w:val="xl72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3">
    <w:name w:val="xl73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4">
    <w:name w:val="xl74"/>
    <w:basedOn w:val="Normal"/>
    <w:rsid w:val="00B448D8"/>
    <w:pPr>
      <w:pBdr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5">
    <w:name w:val="xl75"/>
    <w:basedOn w:val="Normal"/>
    <w:rsid w:val="00B448D8"/>
    <w:pPr>
      <w:pBdr>
        <w:bottom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6">
    <w:name w:val="xl76"/>
    <w:basedOn w:val="Normal"/>
    <w:rsid w:val="00B448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7">
    <w:name w:val="xl77"/>
    <w:basedOn w:val="Normal"/>
    <w:rsid w:val="00B448D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8">
    <w:name w:val="xl78"/>
    <w:basedOn w:val="Normal"/>
    <w:rsid w:val="00B448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79">
    <w:name w:val="xl79"/>
    <w:basedOn w:val="Normal"/>
    <w:rsid w:val="00B448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80">
    <w:name w:val="xl80"/>
    <w:basedOn w:val="Normal"/>
    <w:rsid w:val="00B448D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81">
    <w:name w:val="xl81"/>
    <w:basedOn w:val="Normal"/>
    <w:rsid w:val="00B448D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82">
    <w:name w:val="xl82"/>
    <w:basedOn w:val="Normal"/>
    <w:rsid w:val="00B448D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83">
    <w:name w:val="xl83"/>
    <w:basedOn w:val="Normal"/>
    <w:rsid w:val="00B44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4">
    <w:name w:val="xl84"/>
    <w:basedOn w:val="Normal"/>
    <w:rsid w:val="00B448D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85">
    <w:name w:val="xl85"/>
    <w:basedOn w:val="Normal"/>
    <w:rsid w:val="00B448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86">
    <w:name w:val="xl86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87">
    <w:name w:val="xl87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88">
    <w:name w:val="xl88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89">
    <w:name w:val="xl89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90">
    <w:name w:val="xl90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1">
    <w:name w:val="xl91"/>
    <w:basedOn w:val="Normal"/>
    <w:rsid w:val="00B448D8"/>
    <w:pPr>
      <w:pBdr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2">
    <w:name w:val="xl92"/>
    <w:basedOn w:val="Normal"/>
    <w:rsid w:val="00B448D8"/>
    <w:pPr>
      <w:pBdr>
        <w:bottom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3">
    <w:name w:val="xl93"/>
    <w:basedOn w:val="Normal"/>
    <w:rsid w:val="00B448D8"/>
    <w:pPr>
      <w:pBdr>
        <w:left w:val="single" w:sz="8" w:space="0" w:color="auto"/>
        <w:bottom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4">
    <w:name w:val="xl94"/>
    <w:basedOn w:val="Normal"/>
    <w:rsid w:val="00B448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5">
    <w:name w:val="xl95"/>
    <w:basedOn w:val="Normal"/>
    <w:rsid w:val="00B448D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6">
    <w:name w:val="xl96"/>
    <w:basedOn w:val="Normal"/>
    <w:rsid w:val="00B448D8"/>
    <w:pPr>
      <w:pBdr>
        <w:top w:val="single" w:sz="8" w:space="0" w:color="auto"/>
        <w:bottom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97">
    <w:name w:val="xl97"/>
    <w:basedOn w:val="Normal"/>
    <w:rsid w:val="00B448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8">
    <w:name w:val="xl98"/>
    <w:basedOn w:val="Normal"/>
    <w:rsid w:val="00B448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9">
    <w:name w:val="xl99"/>
    <w:basedOn w:val="Normal"/>
    <w:rsid w:val="00B448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100">
    <w:name w:val="xl100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101">
    <w:name w:val="xl101"/>
    <w:basedOn w:val="Normal"/>
    <w:rsid w:val="00B448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102">
    <w:name w:val="xl102"/>
    <w:basedOn w:val="Normal"/>
    <w:rsid w:val="00B448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103">
    <w:name w:val="xl103"/>
    <w:basedOn w:val="Normal"/>
    <w:rsid w:val="00B448D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MX"/>
    </w:rPr>
  </w:style>
  <w:style w:type="paragraph" w:customStyle="1" w:styleId="xl104">
    <w:name w:val="xl104"/>
    <w:basedOn w:val="Normal"/>
    <w:rsid w:val="00B448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105">
    <w:name w:val="xl105"/>
    <w:basedOn w:val="Normal"/>
    <w:rsid w:val="00B448D8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106">
    <w:name w:val="xl106"/>
    <w:basedOn w:val="Normal"/>
    <w:rsid w:val="00B448D8"/>
    <w:pPr>
      <w:pBdr>
        <w:top w:val="single" w:sz="8" w:space="0" w:color="auto"/>
        <w:bottom w:val="single" w:sz="8" w:space="0" w:color="auto"/>
        <w:right w:val="single" w:sz="8" w:space="0" w:color="000000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107">
    <w:name w:val="xl107"/>
    <w:basedOn w:val="Normal"/>
    <w:rsid w:val="00B448D8"/>
    <w:pPr>
      <w:pBdr>
        <w:top w:val="single" w:sz="8" w:space="0" w:color="auto"/>
        <w:left w:val="single" w:sz="8" w:space="0" w:color="000000"/>
        <w:bottom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108">
    <w:name w:val="xl108"/>
    <w:basedOn w:val="Normal"/>
    <w:rsid w:val="00B448D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  <w:style w:type="paragraph" w:customStyle="1" w:styleId="xl109">
    <w:name w:val="xl109"/>
    <w:basedOn w:val="Normal"/>
    <w:rsid w:val="00B448D8"/>
    <w:pPr>
      <w:pBdr>
        <w:top w:val="single" w:sz="8" w:space="0" w:color="auto"/>
        <w:bottom w:val="single" w:sz="8" w:space="0" w:color="auto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7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1310</Words>
  <Characters>7210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Ortiz Tapia, Gabriela Lidia</dc:creator>
  <cp:lastModifiedBy>MIGUEL</cp:lastModifiedBy>
  <cp:revision>2</cp:revision>
  <dcterms:created xsi:type="dcterms:W3CDTF">2020-11-19T22:09:00Z</dcterms:created>
  <dcterms:modified xsi:type="dcterms:W3CDTF">2020-11-19T22:09:00Z</dcterms:modified>
</cp:coreProperties>
</file>